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6549F" w14:textId="5BC4706B" w:rsidR="003E2F61" w:rsidRPr="00DD2261" w:rsidRDefault="003E2F61" w:rsidP="00E21758">
      <w:pPr>
        <w:spacing w:after="160"/>
        <w:ind w:right="-900"/>
        <w:jc w:val="both"/>
        <w:rPr>
          <w:rFonts w:asciiTheme="minorHAnsi" w:hAnsiTheme="minorHAnsi" w:cstheme="minorHAnsi"/>
          <w:bCs/>
          <w:sz w:val="22"/>
          <w:szCs w:val="22"/>
          <w:lang w:eastAsia="ro-RO"/>
        </w:rPr>
      </w:pPr>
      <w:r w:rsidRPr="00DD2261">
        <w:rPr>
          <w:rFonts w:asciiTheme="minorHAnsi" w:hAnsiTheme="minorHAnsi" w:cstheme="minorHAnsi"/>
          <w:b/>
          <w:bCs/>
          <w:sz w:val="22"/>
          <w:szCs w:val="22"/>
          <w:lang w:eastAsia="ro-RO"/>
        </w:rPr>
        <w:t xml:space="preserve">FORMULAR NR. </w:t>
      </w:r>
      <w:r w:rsidR="00FE6B18" w:rsidRPr="00DD2261">
        <w:rPr>
          <w:rFonts w:asciiTheme="minorHAnsi" w:hAnsiTheme="minorHAnsi" w:cstheme="minorHAnsi"/>
          <w:b/>
          <w:bCs/>
          <w:sz w:val="22"/>
          <w:szCs w:val="22"/>
          <w:lang w:eastAsia="ro-RO"/>
        </w:rPr>
        <w:t>2</w:t>
      </w:r>
    </w:p>
    <w:p w14:paraId="67C93831" w14:textId="77777777" w:rsidR="003E2F61" w:rsidRPr="00DD2261" w:rsidRDefault="003E2F61" w:rsidP="00E21758">
      <w:pPr>
        <w:spacing w:after="160" w:line="254" w:lineRule="auto"/>
        <w:ind w:right="-900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DD2261">
        <w:rPr>
          <w:rFonts w:asciiTheme="minorHAnsi" w:eastAsia="Calibri" w:hAnsiTheme="minorHAnsi" w:cstheme="minorHAnsi"/>
          <w:iCs/>
          <w:sz w:val="22"/>
          <w:szCs w:val="22"/>
        </w:rPr>
        <w:t>OPERATOR ECONOMIC</w:t>
      </w:r>
    </w:p>
    <w:p w14:paraId="2D7DA73D" w14:textId="77777777" w:rsidR="003E2F61" w:rsidRPr="00DD2261" w:rsidRDefault="003E2F61" w:rsidP="00E21758">
      <w:pPr>
        <w:spacing w:after="160" w:line="254" w:lineRule="auto"/>
        <w:ind w:right="-900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DD2261">
        <w:rPr>
          <w:rFonts w:asciiTheme="minorHAnsi" w:eastAsia="Calibri" w:hAnsiTheme="minorHAnsi" w:cstheme="minorHAnsi"/>
          <w:iCs/>
          <w:sz w:val="22"/>
          <w:szCs w:val="22"/>
        </w:rPr>
        <w:t>…………………………..</w:t>
      </w:r>
    </w:p>
    <w:p w14:paraId="4885972B" w14:textId="77777777" w:rsidR="003E2F61" w:rsidRPr="00DD2261" w:rsidRDefault="003E2F61" w:rsidP="00E21758">
      <w:pPr>
        <w:ind w:right="-900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DD2261">
        <w:rPr>
          <w:rFonts w:asciiTheme="minorHAnsi" w:eastAsia="Calibri" w:hAnsiTheme="minorHAnsi" w:cstheme="minorHAnsi"/>
          <w:i/>
          <w:iCs/>
          <w:sz w:val="22"/>
          <w:szCs w:val="22"/>
        </w:rPr>
        <w:t>(denumirea/numele)</w:t>
      </w:r>
    </w:p>
    <w:p w14:paraId="48051574" w14:textId="77777777" w:rsidR="003E2F61" w:rsidRPr="00DD2261" w:rsidRDefault="003E2F61" w:rsidP="00E21758">
      <w:pPr>
        <w:ind w:right="-900"/>
        <w:jc w:val="center"/>
        <w:rPr>
          <w:rFonts w:asciiTheme="minorHAnsi" w:hAnsiTheme="minorHAnsi" w:cstheme="minorHAnsi"/>
          <w:b/>
          <w:bCs/>
          <w:sz w:val="22"/>
          <w:szCs w:val="22"/>
          <w:lang w:eastAsia="ro-RO"/>
        </w:rPr>
      </w:pPr>
    </w:p>
    <w:p w14:paraId="42407D36" w14:textId="77777777" w:rsidR="008C71E6" w:rsidRPr="00DD2261" w:rsidRDefault="008C71E6" w:rsidP="00E21758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</w:p>
    <w:p w14:paraId="0614CBE6" w14:textId="36E31F9C" w:rsidR="00FE495C" w:rsidRPr="00DD2261" w:rsidRDefault="00FE495C" w:rsidP="00E21758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DECLARATIE</w:t>
      </w:r>
    </w:p>
    <w:p w14:paraId="66DEF857" w14:textId="7550C6AF" w:rsidR="00FE495C" w:rsidRPr="00DD2261" w:rsidRDefault="00FE495C" w:rsidP="00E21758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PRIVIND NEINCADRAREA IN SITUATIILE PREVAZUTE LA ART. 16</w:t>
      </w:r>
      <w:r w:rsidR="00FC0A4B" w:rsidRPr="00DD2261">
        <w:rPr>
          <w:rFonts w:asciiTheme="minorHAnsi" w:hAnsiTheme="minorHAnsi" w:cstheme="minorHAnsi"/>
          <w:sz w:val="22"/>
          <w:szCs w:val="22"/>
        </w:rPr>
        <w:t>5</w:t>
      </w:r>
      <w:r w:rsidR="008C71E6" w:rsidRPr="00DD2261">
        <w:rPr>
          <w:rFonts w:asciiTheme="minorHAnsi" w:hAnsiTheme="minorHAnsi" w:cstheme="minorHAnsi"/>
          <w:sz w:val="22"/>
          <w:szCs w:val="22"/>
        </w:rPr>
        <w:t xml:space="preserve"> si ART. 167</w:t>
      </w:r>
    </w:p>
    <w:p w14:paraId="12EA0DE1" w14:textId="77777777" w:rsidR="00FE495C" w:rsidRPr="00DD2261" w:rsidRDefault="00FE495C" w:rsidP="00E21758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DIN LEGEA NR. 98/2016 PRIVIND ACHIZITIILE PUBLICE</w:t>
      </w:r>
    </w:p>
    <w:p w14:paraId="38233646" w14:textId="77777777" w:rsidR="003E2F61" w:rsidRPr="00DD2261" w:rsidRDefault="003E2F61" w:rsidP="00E21758">
      <w:pPr>
        <w:spacing w:line="360" w:lineRule="auto"/>
        <w:ind w:right="-900"/>
        <w:outlineLvl w:val="0"/>
        <w:rPr>
          <w:rFonts w:asciiTheme="minorHAnsi" w:hAnsiTheme="minorHAnsi" w:cstheme="minorHAnsi"/>
          <w:b/>
          <w:bCs/>
          <w:sz w:val="22"/>
          <w:szCs w:val="22"/>
          <w:lang w:eastAsia="ro-RO"/>
        </w:rPr>
      </w:pPr>
    </w:p>
    <w:p w14:paraId="437B46B5" w14:textId="77777777" w:rsidR="003E2F61" w:rsidRPr="00DD2261" w:rsidRDefault="003E2F61" w:rsidP="00E21758">
      <w:pPr>
        <w:spacing w:line="360" w:lineRule="auto"/>
        <w:ind w:right="-900"/>
        <w:outlineLvl w:val="0"/>
        <w:rPr>
          <w:rFonts w:asciiTheme="minorHAnsi" w:hAnsiTheme="minorHAnsi" w:cstheme="minorHAnsi"/>
          <w:sz w:val="22"/>
          <w:szCs w:val="22"/>
          <w:lang w:eastAsia="ro-RO"/>
        </w:rPr>
      </w:pPr>
      <w:r w:rsidRPr="00DD2261">
        <w:rPr>
          <w:rFonts w:asciiTheme="minorHAnsi" w:hAnsiTheme="minorHAnsi" w:cstheme="minorHAnsi"/>
          <w:sz w:val="22"/>
          <w:szCs w:val="22"/>
          <w:lang w:eastAsia="ro-RO"/>
        </w:rPr>
        <w:t>Către ....................................................................................................</w:t>
      </w:r>
    </w:p>
    <w:p w14:paraId="6B54698A" w14:textId="6FDD49A5" w:rsidR="003E2F61" w:rsidRPr="00DD2261" w:rsidRDefault="003E2F61" w:rsidP="00E21758">
      <w:pPr>
        <w:spacing w:line="360" w:lineRule="auto"/>
        <w:ind w:right="-900"/>
        <w:outlineLvl w:val="0"/>
        <w:rPr>
          <w:rFonts w:asciiTheme="minorHAnsi" w:hAnsiTheme="minorHAnsi" w:cstheme="minorHAnsi"/>
          <w:i/>
          <w:sz w:val="22"/>
          <w:szCs w:val="22"/>
          <w:lang w:eastAsia="ro-RO"/>
        </w:rPr>
      </w:pPr>
      <w:r w:rsidRPr="00DD2261">
        <w:rPr>
          <w:rFonts w:asciiTheme="minorHAnsi" w:hAnsiTheme="minorHAnsi" w:cstheme="minorHAnsi"/>
          <w:i/>
          <w:sz w:val="22"/>
          <w:szCs w:val="22"/>
          <w:lang w:eastAsia="ro-RO"/>
        </w:rPr>
        <w:t>(denumirea autorităţii contractante şi adresa completă)</w:t>
      </w:r>
    </w:p>
    <w:p w14:paraId="2061C088" w14:textId="77777777" w:rsidR="00B5612D" w:rsidRPr="00DD2261" w:rsidRDefault="00DD2261" w:rsidP="00967617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23FCF818" w14:textId="5826601C" w:rsidR="00D975A1" w:rsidRPr="00DD2261" w:rsidRDefault="00E21758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Subsemnatul ......................................................, reprezentant imputernicit al .................................................., (</w:t>
      </w:r>
      <w:r w:rsidRPr="00DD2261">
        <w:rPr>
          <w:rFonts w:asciiTheme="minorHAnsi" w:hAnsiTheme="minorHAnsi" w:cstheme="minorHAnsi"/>
          <w:i/>
          <w:sz w:val="22"/>
          <w:szCs w:val="22"/>
        </w:rPr>
        <w:t>denumirea</w:t>
      </w:r>
      <w:r w:rsidR="00FC0A4B" w:rsidRPr="00DD22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D2261">
        <w:rPr>
          <w:rFonts w:asciiTheme="minorHAnsi" w:hAnsiTheme="minorHAnsi" w:cstheme="minorHAnsi"/>
          <w:i/>
          <w:sz w:val="22"/>
          <w:szCs w:val="22"/>
        </w:rPr>
        <w:t>operatorului economic</w:t>
      </w:r>
      <w:r w:rsidRPr="00DD2261">
        <w:rPr>
          <w:rFonts w:asciiTheme="minorHAnsi" w:hAnsiTheme="minorHAnsi" w:cstheme="minorHAnsi"/>
          <w:sz w:val="22"/>
          <w:szCs w:val="22"/>
        </w:rPr>
        <w:t xml:space="preserve">) </w:t>
      </w:r>
      <w:r w:rsidR="00B6762C" w:rsidRPr="00DD2261">
        <w:rPr>
          <w:rFonts w:asciiTheme="minorHAnsi" w:hAnsiTheme="minorHAnsi" w:cstheme="minorHAnsi"/>
          <w:sz w:val="22"/>
          <w:szCs w:val="22"/>
        </w:rPr>
        <w:t>in calitate de ......................................................, (candidat/ofertant/ofertant asociat/tert sustinator al candidatului ofertantului................................................</w:t>
      </w:r>
      <w:r w:rsidR="00FC0A4B" w:rsidRPr="00DD2261">
        <w:rPr>
          <w:rFonts w:asciiTheme="minorHAnsi" w:hAnsiTheme="minorHAnsi" w:cstheme="minorHAnsi"/>
          <w:sz w:val="22"/>
          <w:szCs w:val="22"/>
        </w:rPr>
        <w:t>, la procedura de ......................................................................</w:t>
      </w:r>
      <w:r w:rsidR="00B43458" w:rsidRPr="00DD2261">
        <w:rPr>
          <w:rFonts w:asciiTheme="minorHAnsi" w:hAnsiTheme="minorHAnsi" w:cstheme="minorHAnsi"/>
          <w:sz w:val="22"/>
          <w:szCs w:val="22"/>
        </w:rPr>
        <w:t>.............</w:t>
      </w:r>
      <w:r w:rsidR="00FC0A4B" w:rsidRPr="00DD2261">
        <w:rPr>
          <w:rFonts w:asciiTheme="minorHAnsi" w:hAnsiTheme="minorHAnsi" w:cstheme="minorHAnsi"/>
          <w:sz w:val="22"/>
          <w:szCs w:val="22"/>
        </w:rPr>
        <w:t>. (</w:t>
      </w:r>
      <w:r w:rsidR="00FC0A4B" w:rsidRPr="00DD2261">
        <w:rPr>
          <w:rFonts w:asciiTheme="minorHAnsi" w:hAnsiTheme="minorHAnsi" w:cstheme="minorHAnsi"/>
          <w:i/>
          <w:sz w:val="22"/>
          <w:szCs w:val="22"/>
        </w:rPr>
        <w:t>se mentioneaza procedura</w:t>
      </w:r>
      <w:r w:rsidR="00FC0A4B" w:rsidRPr="00DD2261">
        <w:rPr>
          <w:rFonts w:asciiTheme="minorHAnsi" w:hAnsiTheme="minorHAnsi" w:cstheme="minorHAnsi"/>
          <w:sz w:val="22"/>
          <w:szCs w:val="22"/>
        </w:rPr>
        <w:t>) pentru atribuirea contractului de achizitie publica avand ca obiect ..................................................... (</w:t>
      </w:r>
      <w:r w:rsidR="00FC0A4B" w:rsidRPr="00DD2261">
        <w:rPr>
          <w:rFonts w:asciiTheme="minorHAnsi" w:hAnsiTheme="minorHAnsi" w:cstheme="minorHAnsi"/>
          <w:i/>
          <w:sz w:val="22"/>
          <w:szCs w:val="22"/>
        </w:rPr>
        <w:t>denumirea serviciului</w:t>
      </w:r>
      <w:r w:rsidR="00FC0A4B" w:rsidRPr="00DD2261">
        <w:rPr>
          <w:rFonts w:asciiTheme="minorHAnsi" w:hAnsiTheme="minorHAnsi" w:cstheme="minorHAnsi"/>
          <w:sz w:val="22"/>
          <w:szCs w:val="22"/>
        </w:rPr>
        <w:t>), codul CPV ...................................................... la data de (</w:t>
      </w:r>
      <w:r w:rsidR="00FC0A4B" w:rsidRPr="00DD2261">
        <w:rPr>
          <w:rFonts w:asciiTheme="minorHAnsi" w:hAnsiTheme="minorHAnsi" w:cstheme="minorHAnsi"/>
          <w:i/>
          <w:sz w:val="22"/>
          <w:szCs w:val="22"/>
        </w:rPr>
        <w:t>zi/luna/an</w:t>
      </w:r>
      <w:r w:rsidR="00FC0A4B" w:rsidRPr="00DD2261">
        <w:rPr>
          <w:rFonts w:asciiTheme="minorHAnsi" w:hAnsiTheme="minorHAnsi" w:cstheme="minorHAnsi"/>
          <w:sz w:val="22"/>
          <w:szCs w:val="22"/>
        </w:rPr>
        <w:t>), organizata de ............................................................. (</w:t>
      </w:r>
      <w:r w:rsidR="00FC0A4B" w:rsidRPr="00DD2261">
        <w:rPr>
          <w:rFonts w:asciiTheme="minorHAnsi" w:hAnsiTheme="minorHAnsi" w:cstheme="minorHAnsi"/>
          <w:i/>
          <w:sz w:val="22"/>
          <w:szCs w:val="22"/>
        </w:rPr>
        <w:t>denumirea autoritatii contractante</w:t>
      </w:r>
      <w:r w:rsidR="00FC0A4B" w:rsidRPr="00DD2261">
        <w:rPr>
          <w:rFonts w:asciiTheme="minorHAnsi" w:hAnsiTheme="minorHAnsi" w:cstheme="minorHAnsi"/>
          <w:sz w:val="22"/>
          <w:szCs w:val="22"/>
        </w:rPr>
        <w:t>)</w:t>
      </w:r>
      <w:r w:rsidR="00D975A1" w:rsidRPr="00DD2261">
        <w:rPr>
          <w:rFonts w:asciiTheme="minorHAnsi" w:hAnsiTheme="minorHAnsi" w:cstheme="minorHAnsi"/>
          <w:sz w:val="22"/>
          <w:szCs w:val="22"/>
        </w:rPr>
        <w:t>, declar pe propri</w:t>
      </w:r>
      <w:r w:rsidR="00B6762C" w:rsidRPr="00DD2261">
        <w:rPr>
          <w:rFonts w:asciiTheme="minorHAnsi" w:hAnsiTheme="minorHAnsi" w:cstheme="minorHAnsi"/>
          <w:sz w:val="22"/>
          <w:szCs w:val="22"/>
        </w:rPr>
        <w:t>a raspundere, sub sanctiunea excluderii din procedura si a sanctiunilor aplicate faptei de fals in acte publice, ca nu ma aflu in situatiile prevazute la art. 16</w:t>
      </w:r>
      <w:r w:rsidR="00D975A1" w:rsidRPr="00DD2261">
        <w:rPr>
          <w:rFonts w:asciiTheme="minorHAnsi" w:hAnsiTheme="minorHAnsi" w:cstheme="minorHAnsi"/>
          <w:sz w:val="22"/>
          <w:szCs w:val="22"/>
        </w:rPr>
        <w:t>5</w:t>
      </w:r>
      <w:r w:rsidR="008C71E6" w:rsidRPr="00DD2261">
        <w:rPr>
          <w:rFonts w:asciiTheme="minorHAnsi" w:hAnsiTheme="minorHAnsi" w:cstheme="minorHAnsi"/>
          <w:sz w:val="22"/>
          <w:szCs w:val="22"/>
        </w:rPr>
        <w:t xml:space="preserve"> si art. 167</w:t>
      </w:r>
      <w:r w:rsidR="00B6762C" w:rsidRPr="00DD2261">
        <w:rPr>
          <w:rFonts w:asciiTheme="minorHAnsi" w:hAnsiTheme="minorHAnsi" w:cstheme="minorHAnsi"/>
          <w:sz w:val="22"/>
          <w:szCs w:val="22"/>
        </w:rPr>
        <w:t xml:space="preserve"> din Legea nr.98/2016 privind achizitiile publice</w:t>
      </w:r>
      <w:r w:rsidR="00D975A1" w:rsidRPr="00DD2261">
        <w:rPr>
          <w:rFonts w:asciiTheme="minorHAnsi" w:hAnsiTheme="minorHAnsi" w:cstheme="minorHAnsi"/>
          <w:sz w:val="22"/>
          <w:szCs w:val="22"/>
        </w:rPr>
        <w:t>.</w:t>
      </w:r>
    </w:p>
    <w:p w14:paraId="75B68F81" w14:textId="77AC2D8A" w:rsidR="00D975A1" w:rsidRPr="00DD2261" w:rsidRDefault="00D975A1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</w:p>
    <w:p w14:paraId="235BF3B5" w14:textId="77777777" w:rsidR="00D975A1" w:rsidRPr="00DD2261" w:rsidRDefault="00D975A1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</w:p>
    <w:p w14:paraId="6A1DEB64" w14:textId="77777777" w:rsidR="00D975A1" w:rsidRPr="00DD2261" w:rsidRDefault="00D975A1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</w:p>
    <w:p w14:paraId="08E9C17A" w14:textId="6C93B094" w:rsidR="00E37B36" w:rsidRPr="00DD2261" w:rsidRDefault="00E37B36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Subsemnatul, declar ca informatiile furnizate sunt complete si corecte in fiecare detaliu si inteleg ca autoritatea contractanta are dreptrul de a solicita, in scopul verificarii si confirmarii declaratiilor orice documente doveditoare de care dispunem.</w:t>
      </w:r>
    </w:p>
    <w:p w14:paraId="559D4DEA" w14:textId="77777777" w:rsidR="00D975A1" w:rsidRPr="00DD2261" w:rsidRDefault="00D975A1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</w:p>
    <w:p w14:paraId="78EA187F" w14:textId="19A121E0" w:rsidR="00E37B36" w:rsidRPr="00DD2261" w:rsidRDefault="00E37B36" w:rsidP="00967617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Inteleg ca in cazul in care acesata declaratie nu este conforma cu realitatea sunt pasibil de incalcarea prevederilor legislatiei penale privind falsul in declaratii.</w:t>
      </w:r>
    </w:p>
    <w:p w14:paraId="3B65476E" w14:textId="0EC2E50D" w:rsidR="00E37B36" w:rsidRPr="00DD2261" w:rsidRDefault="00E37B36" w:rsidP="00B6762C">
      <w:pPr>
        <w:ind w:right="-900"/>
        <w:rPr>
          <w:rFonts w:asciiTheme="minorHAnsi" w:hAnsiTheme="minorHAnsi" w:cstheme="minorHAnsi"/>
          <w:sz w:val="22"/>
          <w:szCs w:val="22"/>
        </w:rPr>
      </w:pPr>
    </w:p>
    <w:p w14:paraId="65D9CB6F" w14:textId="6F5E4580" w:rsidR="00D975A1" w:rsidRPr="00DD2261" w:rsidRDefault="00D975A1" w:rsidP="00B6762C">
      <w:pPr>
        <w:ind w:right="-900"/>
        <w:rPr>
          <w:rFonts w:asciiTheme="minorHAnsi" w:hAnsiTheme="minorHAnsi" w:cstheme="minorHAnsi"/>
          <w:sz w:val="22"/>
          <w:szCs w:val="22"/>
        </w:rPr>
      </w:pPr>
    </w:p>
    <w:p w14:paraId="0E9D3A16" w14:textId="483633BF" w:rsidR="00D975A1" w:rsidRPr="00DD2261" w:rsidRDefault="00D975A1" w:rsidP="00B6762C">
      <w:pPr>
        <w:ind w:right="-900"/>
        <w:rPr>
          <w:rFonts w:asciiTheme="minorHAnsi" w:hAnsiTheme="minorHAnsi" w:cstheme="minorHAnsi"/>
          <w:sz w:val="22"/>
          <w:szCs w:val="22"/>
        </w:rPr>
      </w:pPr>
    </w:p>
    <w:p w14:paraId="6714A121" w14:textId="77777777" w:rsidR="00E37B36" w:rsidRPr="00DD2261" w:rsidRDefault="00E37B36" w:rsidP="00E37B36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1D130C6" w14:textId="77777777" w:rsidR="00E37B36" w:rsidRPr="00DD2261" w:rsidRDefault="00E37B36" w:rsidP="00E37B36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</w:p>
    <w:p w14:paraId="5BF17FB9" w14:textId="77777777" w:rsidR="00E37B36" w:rsidRPr="00DD2261" w:rsidRDefault="00E37B36" w:rsidP="00E37B36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</w:p>
    <w:p w14:paraId="45680F01" w14:textId="31491683" w:rsidR="00E37B36" w:rsidRPr="00DD2261" w:rsidRDefault="00E37B36" w:rsidP="00E37B36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Operator economic,</w:t>
      </w:r>
    </w:p>
    <w:p w14:paraId="6BCA0FF0" w14:textId="505B1F54" w:rsidR="00E37B36" w:rsidRPr="00DD2261" w:rsidRDefault="00E37B36" w:rsidP="00E37B36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p w14:paraId="31723DDC" w14:textId="39DA5E80" w:rsidR="00E37B36" w:rsidRPr="00DD2261" w:rsidRDefault="00E37B36" w:rsidP="00E37B36">
      <w:pPr>
        <w:ind w:right="-900"/>
        <w:jc w:val="center"/>
        <w:rPr>
          <w:rFonts w:asciiTheme="minorHAnsi" w:hAnsiTheme="minorHAnsi" w:cstheme="minorHAnsi"/>
          <w:sz w:val="22"/>
          <w:szCs w:val="22"/>
        </w:rPr>
      </w:pPr>
      <w:r w:rsidRPr="00DD2261">
        <w:rPr>
          <w:rFonts w:asciiTheme="minorHAnsi" w:hAnsiTheme="minorHAnsi" w:cstheme="minorHAnsi"/>
          <w:sz w:val="22"/>
          <w:szCs w:val="22"/>
        </w:rPr>
        <w:t>(semnatura autorizata)</w:t>
      </w:r>
    </w:p>
    <w:p w14:paraId="48DB5C9B" w14:textId="77777777" w:rsidR="00E37B36" w:rsidRPr="00DD2261" w:rsidRDefault="00E37B36" w:rsidP="00B6762C">
      <w:pPr>
        <w:ind w:right="-900"/>
        <w:rPr>
          <w:rFonts w:asciiTheme="minorHAnsi" w:hAnsiTheme="minorHAnsi" w:cstheme="minorHAnsi"/>
          <w:sz w:val="22"/>
          <w:szCs w:val="22"/>
        </w:rPr>
      </w:pPr>
    </w:p>
    <w:sectPr w:rsidR="00E37B36" w:rsidRPr="00DD2261" w:rsidSect="00E37B36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1"/>
    <w:rsid w:val="003B08A2"/>
    <w:rsid w:val="003E2F61"/>
    <w:rsid w:val="005C0716"/>
    <w:rsid w:val="00832CC7"/>
    <w:rsid w:val="008C71E6"/>
    <w:rsid w:val="00967617"/>
    <w:rsid w:val="00B43458"/>
    <w:rsid w:val="00B6762C"/>
    <w:rsid w:val="00B96C10"/>
    <w:rsid w:val="00BD2154"/>
    <w:rsid w:val="00BD7406"/>
    <w:rsid w:val="00C63B25"/>
    <w:rsid w:val="00D975A1"/>
    <w:rsid w:val="00DD2261"/>
    <w:rsid w:val="00E21758"/>
    <w:rsid w:val="00E37B36"/>
    <w:rsid w:val="00E73A81"/>
    <w:rsid w:val="00FC0A4B"/>
    <w:rsid w:val="00FE495C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3181"/>
  <w15:chartTrackingRefBased/>
  <w15:docId w15:val="{313854A5-2560-407B-B030-2E88A20E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F61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Proiecte Proiecte4</dc:creator>
  <cp:keywords/>
  <dc:description/>
  <cp:lastModifiedBy>Proiecte Proiecte4</cp:lastModifiedBy>
  <cp:revision>4</cp:revision>
  <cp:lastPrinted>2019-04-16T10:25:00Z</cp:lastPrinted>
  <dcterms:created xsi:type="dcterms:W3CDTF">2019-06-14T14:24:00Z</dcterms:created>
  <dcterms:modified xsi:type="dcterms:W3CDTF">2019-06-14T14:30:00Z</dcterms:modified>
</cp:coreProperties>
</file>